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  <w:t>毕业论文撰写思路及要求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yellow"/>
          <w:lang w:val="en-US" w:eastAsia="zh-CN"/>
        </w:rPr>
        <w:t>一、毕设全文应尽可能遵循提出问题，分析问题，解决问题的思路。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1.提出问题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：调查研究现有产品，发现其优缺点，回顾其发展历史，展望其前景。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最终是找出问题。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  <w:t>可能拓展方向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：A新时代新潮流带来的新需求。B特殊人群，比如老人残疾人病人的特殊需求。C特殊职业、身份、场合的需求。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根据以上方向，一定可以找到当前设计还没有对应到的地方，这就提出问题。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2.分析问题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以下表格总能适合的应用方法，勿挑毛病，找出适合自己的条目，忽略不适合的条目。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分析方向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分析内容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分析要求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防错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拓展启发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备注和举例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设计定位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目标人群，一定是个准确定义的范围。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需要尽可能细地描述。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给谁用，不是自己调查的就是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引用的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，要科学定义，人数，年龄，职业。尽量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有数据支持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对每一个设计细节的结构和尺寸选择，要用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引文和数据说话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，不可自己感性臆断。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网上去找，专门人群的数据，比如给儿童的用品，要列清目标年龄段的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一切生理和心理特征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。最后说明自己的设计是怎么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对应特征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的。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涉及到健康、安全的着重说明，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准确定义该特殊人群特征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。涉及儿童、特殊人群、专业人士的，要准确、详细地说明该人群自然情况甚至经济情况。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人机学要求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目标人群自然状况、国籍、特殊体征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设计载体跟人关系密切的，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关键尺寸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都要查资料，引用文献，列表对比类似产品，对比具体数据。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180" w:firstLineChars="1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设计目标可能带来的所有可能的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危害，副作用，不舒适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，都要查资料，说明其发病原因、经济损失、人群、控制治疗手段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排查每个具体尺寸和结构，不太重要或说不出依据的，至少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列表说明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类似产品的设计选择。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所有的设计细节的结构、尺寸和材料，哪怕一个把手，一条弧线，都有原因和对比优劣。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所有类似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细节设计都截图，对比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说明优劣。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比如自行车，对比坐垫、把手、大梁长度、脚蹬行程半径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1.注意关键词。查资料就靠卡关键词。比如锅的设计，从‘把手’开始查，查到抓握力，人体耐热，热觉等。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材料和结构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18"/>
                <w:szCs w:val="18"/>
                <w:vertAlign w:val="baseline"/>
                <w:lang w:val="en-US" w:eastAsia="zh-CN"/>
              </w:rPr>
              <w:t>每个部件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结构、色彩和材料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分析为什么这么选择。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列表说明类似产品的设计选择。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不同材料的特征全列出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万能的淘宝上查类似产品，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分高中低档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，各档所用材料。概念设计的找类似东西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比如设计某医疗设备，同类产品少，就找类似产品拆解并说明本产品。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结论说明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所有的设计创新都要基于文献里的研究结论，复制粘贴结论和研究论文名过来。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例如对一张设计得好的明信片，可以展开说符合哪些美学原则，契合何种心理需求。也可以展开分析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没有数据支持或结论支持的结论，相对来说就是弱结论。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尽量找对自己有利的证据，说明自己的设计好。要把优势1.2.3逐条列出，还要有图表对比说原有的设计的不足。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主要精力全在查文献和类似产品介绍。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涉及到概念设计和平面设计的，至少要列出现有对比方案，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vertAlign w:val="baseline"/>
                <w:lang w:val="en-US" w:eastAsia="zh-CN"/>
              </w:rPr>
              <w:t>根据细节，把类似产品和自己的设计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逐条说明优劣。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哪怕一张平面作品、一个勺子也能分出以上分析方向。也能根据上表分开来分析，概念设计和平面设计，很多情况下同样可以有目标人群、人机效果、结构和材料也要结论说明。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多对比，多引用，多细分，才能深入分析。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3.解决问题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不是给出效果图和创新点就解决了问题，是通过分析和方案展示论证自己的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创新有根据、有意义，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这才是解决了设计问题。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最后方案不仅要有好的效果图，更要有细节图、尺寸图，证明自己的设计，每个参数、细节的选取，都是对应以上分析表里的条目，得来的，有根据。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教师给分也可参照上表，判断是否有认真地设计。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yellow"/>
          <w:lang w:val="en-US" w:eastAsia="zh-CN"/>
        </w:rPr>
        <w:t>二、各章节要求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中、英文摘要与关键词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摘要不分段，摘文章之要，以精炼的文字对毕业设计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论文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的内容、观点、方法、成果和结论进行高度概括，体现全文思路，具有报导作用。中文摘要一般不超过300个汉字，英文摘要内容要与中文摘要相对应。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摘要常用词：研究了****；对****进行研究；对****进行改进；对****进行调查分析；改进了****效果；设计了****；得出了****方面****结论；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关键词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也叫主题词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，是反映毕业设计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论文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内容主题的词或词组，一般3--6个。放在相应摘要之后，关键词之间用分号分开。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关键词是读者用来搜索感兴趣的文章的，不可以写得太宽泛，比如工业设计、美学。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目录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　　毕业设计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论文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必须按其结构顺序编写目录，要求层次分明，体现文章展开的步骤和作者思路。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正文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  <w:t>（具体参考第一大点）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highlight w:val="yellow"/>
          <w:lang w:val="en-US" w:eastAsia="zh-CN"/>
        </w:rPr>
        <w:t>至少8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highlight w:val="yellow"/>
          <w:lang w:val="en-US" w:eastAsia="zh-CN"/>
        </w:rPr>
        <w:t>张以上精绘草图、方案的修改推导过程，最终方案的尺寸细节必须出现并文字说明。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05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正文尽量体现提出问题（设计方向）、分析问题（分析方案）、解决问题（完成方案）的思路。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提出问题：设计重要性（意义）。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是正文的主体，背景知识，包括文献资料的综述（文献综述说明本文作者了解背景知识，思路有根据），该课题的现状和发展趋势，方案的论证与比较，设计选择原因等。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分析问题：进行研究分析。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分析设计改进的必要性、重要性，最后是如何确定方案的。对设计相关理念、思路、传承、材料、色彩、结构、技术限制等方面的阐述。主要说明设计的独特性和优秀特质，也能体现出足够的合理性和逻辑关系。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这一部分必须有且需要合理，不可以阐述完背景知识就直接进入方案展示和说明，否则设计不具备明确的合理性。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解决问题：解决设计方案，得出技术方面结论。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包括效果图、结构图等，对自己方案的得失优劣应有清醒认识。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结论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结论以结论性的语言阐述设计方案。做了哪些工作，体现了何种理念，实现了何种功能，改进了什么结构等等，撰写时要简明扼要。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致谢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写的话简单扼要不肉麻，客观说受谢者对研究的贡献，而不是对本人成长的帮助。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参考文献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val="en-US" w:eastAsia="zh-CN"/>
        </w:rPr>
        <w:t>不少于15本，要有2本英文文献，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各文献必须与文内引用处一一对应。文献有学术深度，而不是小儿科。不可以有太多基础教材。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其他要求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15" w:firstLineChars="15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全文不可以有“你、我、他、我们”字样。文中应先提到什么图表说明了什么，下面再配图。调研不要有太多公司商标、名称、理念之类。全文仅阐述本研究本设计，不可提及本人成长历程。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15" w:firstLineChars="15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如摘要或结论说实现某类优点，比如好的设计理念、时髦的设计思想、先进的技术应用体现等，在设计方案和分析过程中必须有明确体现。不可说大话、空话。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DCC8C"/>
    <w:multiLevelType w:val="singleLevel"/>
    <w:tmpl w:val="5AADCC8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ADCD51"/>
    <w:multiLevelType w:val="singleLevel"/>
    <w:tmpl w:val="5AADCD51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zVlNTk4NTcwOGM3OWI5MzdmYTVmMzk1ODRkODYifQ=="/>
  </w:docVars>
  <w:rsids>
    <w:rsidRoot w:val="00DC2E47"/>
    <w:rsid w:val="000051D4"/>
    <w:rsid w:val="00152F96"/>
    <w:rsid w:val="002477C6"/>
    <w:rsid w:val="002827CC"/>
    <w:rsid w:val="003A0E75"/>
    <w:rsid w:val="00436C6D"/>
    <w:rsid w:val="006A03AA"/>
    <w:rsid w:val="007664E0"/>
    <w:rsid w:val="00A27A13"/>
    <w:rsid w:val="00B06615"/>
    <w:rsid w:val="00BD411F"/>
    <w:rsid w:val="00DC2E47"/>
    <w:rsid w:val="00ED6EFC"/>
    <w:rsid w:val="00FE7567"/>
    <w:rsid w:val="11B205E2"/>
    <w:rsid w:val="1F2F02E3"/>
    <w:rsid w:val="2E9259CC"/>
    <w:rsid w:val="60FE5D7D"/>
    <w:rsid w:val="76E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152</Words>
  <Characters>872</Characters>
  <Lines>7</Lines>
  <Paragraphs>2</Paragraphs>
  <TotalTime>3</TotalTime>
  <ScaleCrop>false</ScaleCrop>
  <LinksUpToDate>false</LinksUpToDate>
  <CharactersWithSpaces>1022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2015-10-22T13:06:00Z</dcterms:created>
  <dc:creator>-</dc:creator>
  <cp:lastModifiedBy>佳</cp:lastModifiedBy>
  <dcterms:modified xsi:type="dcterms:W3CDTF">2024-03-24T09:40:54Z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1EE9F29FBC1E412D8C8A720915D86C79_12</vt:lpwstr>
  </property>
</Properties>
</file>